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MB4232113 Basic English Grammar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Dra. Paula Rombepajung, M.Pd.,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Rutmintauli Simanjutak, M.Pd.</w:t>
            </w:r>
          </w:p>
        </w:tc>
      </w:tr>
      <w:tr>
        <w:trPr>
          <w:cantSplit w:val="0"/>
          <w:tblHeader w:val="0"/>
        </w:trPr>
        <w:tc>
          <w:tcPr>
            <w:gridSpan w:val="2"/>
          </w:tcPr>
          <w:p w:rsidR="00000000" w:rsidDel="00000000" w:rsidP="00000000" w:rsidRDefault="00000000" w:rsidRPr="00000000" w14:paraId="0000001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Nelson, G.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English: An essential grammar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Routledge.</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Lachance, J.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Basic English 3rd 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McGraw Hill.</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Huddleston, R., Pullum, G. K., &amp; Reynolds, B. (2021). A student's introduction to English grammar. Cambridge University Press.</w:t>
            </w:r>
          </w:p>
        </w:tc>
      </w:tr>
      <w:tr>
        <w:trPr>
          <w:cantSplit w:val="0"/>
          <w:tblHeader w:val="0"/>
        </w:trPr>
        <w:tc>
          <w:tcPr>
            <w:gridSpan w:val="2"/>
          </w:tcPr>
          <w:p w:rsidR="00000000" w:rsidDel="00000000" w:rsidP="00000000" w:rsidRDefault="00000000" w:rsidRPr="00000000" w14:paraId="0000001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spacing w:line="227" w:lineRule="auto"/>
              <w:ind w:right="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students’ knowledge and ability to use basic structures of English at both receptive and productive levels. Lecturing will be the technique in delivering the materials and students are assigned to do structured work. Students’ learning will be assessed through classroom performance, assignments, quizzes, mid-semester test and final test.</w:t>
            </w:r>
          </w:p>
        </w:tc>
      </w:tr>
      <w:tr>
        <w:trPr>
          <w:cantSplit w:val="0"/>
          <w:tblHeader w:val="0"/>
        </w:trPr>
        <w:tc>
          <w:tcPr>
            <w:gridSpan w:val="2"/>
          </w:tcPr>
          <w:p w:rsidR="00000000" w:rsidDel="00000000" w:rsidP="00000000" w:rsidRDefault="00000000" w:rsidRPr="00000000" w14:paraId="00000023">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9">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D">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w:t>
            </w:r>
          </w:p>
        </w:tc>
      </w:tr>
      <w:tr>
        <w:trPr>
          <w:cantSplit w:val="0"/>
          <w:tblHeader w:val="0"/>
        </w:trPr>
        <w:tc>
          <w:tcPr>
            <w:gridSpan w:val="2"/>
          </w:tcPr>
          <w:p w:rsidR="00000000" w:rsidDel="00000000" w:rsidP="00000000" w:rsidRDefault="00000000" w:rsidRPr="00000000" w14:paraId="00000031">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w:t>
            </w:r>
          </w:p>
        </w:tc>
      </w:tr>
      <w:tr>
        <w:trPr>
          <w:cantSplit w:val="0"/>
          <w:tblHeader w:val="0"/>
        </w:trPr>
        <w:tc>
          <w:tcPr>
            <w:gridSpan w:val="2"/>
          </w:tcPr>
          <w:p w:rsidR="00000000" w:rsidDel="00000000" w:rsidP="00000000" w:rsidRDefault="00000000" w:rsidRPr="00000000" w14:paraId="00000035">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9">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basic concepts of English grammar (SO-1, PI 1.1.)</w:t>
            </w:r>
          </w:p>
          <w:p w:rsidR="00000000" w:rsidDel="00000000" w:rsidP="00000000" w:rsidRDefault="00000000" w:rsidRPr="00000000" w14:paraId="0000003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grammatical errors found in written and spoken English (SO-1, PI 1.1.)</w:t>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produce english sentences based on the grammatical rules in both spoken and written contexts (SO-3, PI 3.1.)</w:t>
            </w:r>
          </w:p>
        </w:tc>
      </w:tr>
      <w:tr>
        <w:trPr>
          <w:cantSplit w:val="0"/>
          <w:tblHeader w:val="0"/>
        </w:trPr>
        <w:tc>
          <w:tcPr>
            <w:gridSpan w:val="2"/>
          </w:tcPr>
          <w:p w:rsidR="00000000" w:rsidDel="00000000" w:rsidP="00000000" w:rsidRDefault="00000000" w:rsidRPr="00000000" w14:paraId="0000003F">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SO-1. Mastering the theoretical concepts of language and techniques of oral and written communication in general and specific (general English &amp; English for specific purposes) in everyday activities: general, academic, and work contexts.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PI-1.1. Mastering the theoretical concepts of language in general oral and written communication techniques (general English) in the context of daily: general, academic, and work.</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SO-3. Able to communicate effectively with a diverse audience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PI-3.1. Able to speak spoken and written English for general purposes in a variety of contexts</w:t>
            </w:r>
          </w:p>
        </w:tc>
      </w:tr>
      <w:tr>
        <w:trPr>
          <w:cantSplit w:val="0"/>
          <w:tblHeader w:val="0"/>
        </w:trPr>
        <w:tc>
          <w:tcPr>
            <w:gridSpan w:val="2"/>
          </w:tcPr>
          <w:p w:rsidR="00000000" w:rsidDel="00000000" w:rsidP="00000000" w:rsidRDefault="00000000" w:rsidRPr="00000000" w14:paraId="00000046">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(Simple present tense-to be/to do)</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Pronouns, Adverbs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Progressive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(Simple present tense-to be/to do)</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Pronouns, Adverbs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Progressive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(Simple present tense-to be/to do)</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Pronouns, Adverbs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Progressive</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Simple Past Tense, Simple Future Tense (Will/Be+Going to),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Adverbs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Simple Past Tense, Simple Future Tense (Will/Be+Going to),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Adverbs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Simple Past Tense, Simple Future Tense (Will/Be+Going to),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Adverbs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Articles, Preposition, WH-Questions, Countable/Uncountable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Articles, Preposition, WH-Questions, Countable/Uncountable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Articles, Preposition, WH-Questions, Countable/Uncountable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D">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1">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5">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D">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A5658"/>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XPoV3aOe4cf0T1q/exLqddjPVg==">CgMxLjA4AHIhMWpkT29LcFcxbDZMNXo1SnZkWXJ1MVJvRnNfdjBWZmpH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2022-09-08T05:42:00Z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